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08709" w14:textId="22538AE9" w:rsidR="006129D9" w:rsidRPr="006129D9" w:rsidRDefault="006129D9" w:rsidP="006129D9">
      <w:pPr>
        <w:spacing w:after="0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D25AA3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F55289">
        <w:rPr>
          <w:rFonts w:ascii="Times New Roman" w:eastAsia="Times New Roman" w:hAnsi="Times New Roman"/>
          <w:sz w:val="24"/>
          <w:szCs w:val="24"/>
          <w:lang w:eastAsia="uk-UA"/>
        </w:rPr>
        <w:t>17</w:t>
      </w:r>
    </w:p>
    <w:p w14:paraId="36296D04" w14:textId="77777777" w:rsidR="006129D9" w:rsidRPr="006129D9" w:rsidRDefault="006129D9" w:rsidP="006129D9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 xml:space="preserve">до наказу директора департаменту соціальної політики  міської ради </w:t>
      </w:r>
    </w:p>
    <w:p w14:paraId="6E47F8F5" w14:textId="135684CD" w:rsidR="006129D9" w:rsidRPr="00F55289" w:rsidRDefault="006129D9" w:rsidP="006129D9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uk-UA"/>
        </w:rPr>
      </w:pPr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           </w:t>
      </w:r>
      <w:r w:rsidR="00F55289" w:rsidRPr="00F55289">
        <w:rPr>
          <w:rFonts w:ascii="Times New Roman" w:eastAsia="Times New Roman" w:hAnsi="Times New Roman"/>
          <w:sz w:val="24"/>
          <w:szCs w:val="24"/>
          <w:lang w:eastAsia="uk-UA"/>
        </w:rPr>
        <w:t>від 24.05.2023 р № 21-О</w:t>
      </w:r>
    </w:p>
    <w:p w14:paraId="7B83E891" w14:textId="32DEF416" w:rsidR="00AC645D" w:rsidRDefault="00AC645D" w:rsidP="0020037C">
      <w:pPr>
        <w:pStyle w:val="Default"/>
        <w:jc w:val="center"/>
        <w:rPr>
          <w:b/>
          <w:bCs/>
          <w:lang w:val="uk-UA"/>
        </w:rPr>
      </w:pPr>
    </w:p>
    <w:p w14:paraId="20F7E5D7" w14:textId="77777777" w:rsidR="0020037C" w:rsidRPr="00AE3C21" w:rsidRDefault="0020037C" w:rsidP="0020037C">
      <w:pPr>
        <w:pStyle w:val="Default"/>
        <w:jc w:val="center"/>
        <w:rPr>
          <w:lang w:val="uk-UA"/>
        </w:rPr>
      </w:pPr>
      <w:r w:rsidRPr="00AE3C21">
        <w:rPr>
          <w:b/>
          <w:bCs/>
          <w:lang w:val="uk-UA"/>
        </w:rPr>
        <w:t>ІНФОРМАЦІЙНА КАРТКА</w:t>
      </w:r>
    </w:p>
    <w:p w14:paraId="61392C50" w14:textId="77777777" w:rsidR="0020037C" w:rsidRDefault="0020037C" w:rsidP="0020037C">
      <w:pPr>
        <w:pStyle w:val="Default"/>
        <w:jc w:val="center"/>
        <w:rPr>
          <w:b/>
          <w:bCs/>
          <w:lang w:val="uk-UA"/>
        </w:rPr>
      </w:pPr>
      <w:r w:rsidRPr="00AE3C21">
        <w:rPr>
          <w:b/>
          <w:bCs/>
          <w:lang w:val="uk-UA"/>
        </w:rPr>
        <w:t>адміністративної послуги</w:t>
      </w:r>
    </w:p>
    <w:p w14:paraId="47F7A4F6" w14:textId="2E570BA1" w:rsidR="0052019E" w:rsidRDefault="0052019E" w:rsidP="0052019E">
      <w:pPr>
        <w:pStyle w:val="Default"/>
        <w:rPr>
          <w:b/>
          <w:bCs/>
          <w:lang w:val="uk-UA"/>
        </w:rPr>
      </w:pPr>
    </w:p>
    <w:p w14:paraId="17A2B919" w14:textId="54747F4B" w:rsidR="004C718C" w:rsidRPr="00AA3184" w:rsidRDefault="0052019E" w:rsidP="0052019E">
      <w:pPr>
        <w:pStyle w:val="Default"/>
        <w:jc w:val="center"/>
        <w:rPr>
          <w:rFonts w:eastAsia="Times New Roman"/>
          <w:b/>
          <w:i/>
          <w:sz w:val="26"/>
          <w:szCs w:val="26"/>
          <w:lang w:val="uk-UA"/>
        </w:rPr>
      </w:pPr>
      <w:r w:rsidRPr="00AA3184">
        <w:rPr>
          <w:b/>
          <w:bCs/>
          <w:i/>
          <w:sz w:val="26"/>
          <w:szCs w:val="26"/>
          <w:lang w:val="uk-UA"/>
        </w:rPr>
        <w:t>«</w:t>
      </w:r>
      <w:r w:rsidRPr="00AA3184">
        <w:rPr>
          <w:rFonts w:eastAsia="Times New Roman"/>
          <w:b/>
          <w:i/>
          <w:sz w:val="26"/>
          <w:szCs w:val="26"/>
          <w:lang w:val="uk-UA"/>
        </w:rPr>
        <w:t>Надання довідки про право на безоплатний проїзд в міському електротранспорті та автомобільному транспорті загального користування, який працює у звичайному режимі руху батькам багатодітних сімей, які мешкають на території  Вінницької міської територіальної громади та  в яких виховується п’ятеро і більше дітей віком до 18 років»</w:t>
      </w:r>
    </w:p>
    <w:p w14:paraId="63CC43EF" w14:textId="77777777" w:rsidR="0052019E" w:rsidRPr="0052019E" w:rsidRDefault="0052019E" w:rsidP="0052019E">
      <w:pPr>
        <w:pStyle w:val="Default"/>
        <w:jc w:val="center"/>
        <w:rPr>
          <w:b/>
          <w:bCs/>
          <w:i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4110"/>
        <w:gridCol w:w="5254"/>
      </w:tblGrid>
      <w:tr w:rsidR="00915959" w:rsidRPr="00915959" w14:paraId="4F27A751" w14:textId="77777777" w:rsidTr="002B5EEE">
        <w:trPr>
          <w:trHeight w:val="227"/>
          <w:jc w:val="center"/>
        </w:trPr>
        <w:tc>
          <w:tcPr>
            <w:tcW w:w="9941" w:type="dxa"/>
            <w:gridSpan w:val="3"/>
          </w:tcPr>
          <w:p w14:paraId="21A84339" w14:textId="00FFAE5F" w:rsidR="00915959" w:rsidRPr="00915959" w:rsidRDefault="00915959" w:rsidP="00915959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915959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C718C" w:rsidRPr="00AE3C21" w14:paraId="08CF83C8" w14:textId="77777777" w:rsidTr="004C718C">
        <w:trPr>
          <w:trHeight w:val="227"/>
          <w:jc w:val="center"/>
        </w:trPr>
        <w:tc>
          <w:tcPr>
            <w:tcW w:w="577" w:type="dxa"/>
          </w:tcPr>
          <w:p w14:paraId="1BC9EED2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1. </w:t>
            </w:r>
          </w:p>
        </w:tc>
        <w:tc>
          <w:tcPr>
            <w:tcW w:w="4110" w:type="dxa"/>
          </w:tcPr>
          <w:p w14:paraId="2CDB9DA5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5254" w:type="dxa"/>
          </w:tcPr>
          <w:p w14:paraId="003B94FE" w14:textId="76EFDA3A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Департамент соціальної політики </w:t>
            </w:r>
            <w:r w:rsidR="00915959">
              <w:rPr>
                <w:lang w:val="uk-UA"/>
              </w:rPr>
              <w:t xml:space="preserve">Вінницької </w:t>
            </w:r>
            <w:r w:rsidRPr="00AE3C21">
              <w:rPr>
                <w:lang w:val="uk-UA"/>
              </w:rPr>
              <w:t xml:space="preserve">міської ради </w:t>
            </w:r>
          </w:p>
        </w:tc>
      </w:tr>
      <w:tr w:rsidR="004C718C" w:rsidRPr="00AE3C21" w14:paraId="711AC5A5" w14:textId="77777777" w:rsidTr="004C718C">
        <w:trPr>
          <w:trHeight w:val="227"/>
          <w:jc w:val="center"/>
        </w:trPr>
        <w:tc>
          <w:tcPr>
            <w:tcW w:w="577" w:type="dxa"/>
          </w:tcPr>
          <w:p w14:paraId="1BFF4948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2. </w:t>
            </w:r>
          </w:p>
        </w:tc>
        <w:tc>
          <w:tcPr>
            <w:tcW w:w="4110" w:type="dxa"/>
          </w:tcPr>
          <w:p w14:paraId="2BAB04CC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5254" w:type="dxa"/>
          </w:tcPr>
          <w:p w14:paraId="5AE3D2CC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21100, м. Вінниця, вул. Соборна,50 </w:t>
            </w:r>
          </w:p>
        </w:tc>
      </w:tr>
      <w:tr w:rsidR="00F55289" w:rsidRPr="00AE3C21" w14:paraId="5BDFBF73" w14:textId="77777777" w:rsidTr="004C718C">
        <w:trPr>
          <w:trHeight w:val="606"/>
          <w:jc w:val="center"/>
        </w:trPr>
        <w:tc>
          <w:tcPr>
            <w:tcW w:w="577" w:type="dxa"/>
          </w:tcPr>
          <w:p w14:paraId="24EF503C" w14:textId="075BB101" w:rsidR="00F55289" w:rsidRPr="00AE3C21" w:rsidRDefault="00F55289" w:rsidP="00F5528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AE3C21">
              <w:rPr>
                <w:lang w:val="uk-UA"/>
              </w:rPr>
              <w:t xml:space="preserve">. </w:t>
            </w:r>
          </w:p>
        </w:tc>
        <w:tc>
          <w:tcPr>
            <w:tcW w:w="4110" w:type="dxa"/>
          </w:tcPr>
          <w:p w14:paraId="0BE5CD31" w14:textId="03EF8C50" w:rsidR="00F55289" w:rsidRPr="00AE3C21" w:rsidRDefault="00F55289" w:rsidP="00F55289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5254" w:type="dxa"/>
          </w:tcPr>
          <w:p w14:paraId="5724891C" w14:textId="77777777" w:rsidR="00F55289" w:rsidRDefault="00F55289" w:rsidP="00F55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 адміністративних послуг «Прозорий офіс»:</w:t>
            </w:r>
          </w:p>
          <w:p w14:paraId="2FACE060" w14:textId="77777777" w:rsidR="00F55289" w:rsidRDefault="00F55289" w:rsidP="00F55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пр. Космонавтів,30; вул. Замостянська, 7 </w:t>
            </w:r>
          </w:p>
          <w:p w14:paraId="162882B7" w14:textId="77777777" w:rsidR="00F55289" w:rsidRDefault="00F55289" w:rsidP="00F55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Понеділок-п’ятниця  з 08.30 до 16.00 год. </w:t>
            </w:r>
          </w:p>
          <w:p w14:paraId="2B2B7708" w14:textId="77777777" w:rsidR="00F55289" w:rsidRDefault="00F55289" w:rsidP="00F55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с. Десна  вівторок, з 9.00 до 16.00</w:t>
            </w:r>
          </w:p>
          <w:p w14:paraId="3D822B7F" w14:textId="77777777" w:rsidR="00F55289" w:rsidRDefault="00F55289" w:rsidP="00F55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с. Писарівка, Щітки  середа з 9.00 до 16.00</w:t>
            </w:r>
          </w:p>
          <w:p w14:paraId="45CB8CD0" w14:textId="77777777" w:rsidR="00F55289" w:rsidRDefault="00F55289" w:rsidP="00F55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с. Стадниця  вівторок з 9.00 до 16.00</w:t>
            </w:r>
          </w:p>
          <w:p w14:paraId="09FD778B" w14:textId="2CE5F40F" w:rsidR="00F55289" w:rsidRPr="00D540FE" w:rsidRDefault="00F55289" w:rsidP="00F552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с. Вінницькі Хутори  вівторок,середа з 9.00 до 16.00</w:t>
            </w:r>
          </w:p>
        </w:tc>
      </w:tr>
      <w:tr w:rsidR="00F55289" w:rsidRPr="003F6001" w14:paraId="38BAC7CB" w14:textId="77777777" w:rsidTr="004C718C">
        <w:trPr>
          <w:trHeight w:val="606"/>
          <w:jc w:val="center"/>
        </w:trPr>
        <w:tc>
          <w:tcPr>
            <w:tcW w:w="577" w:type="dxa"/>
          </w:tcPr>
          <w:p w14:paraId="261F4D44" w14:textId="63A2208B" w:rsidR="00F55289" w:rsidRDefault="00F55289" w:rsidP="00F5528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4110" w:type="dxa"/>
          </w:tcPr>
          <w:p w14:paraId="19E403B2" w14:textId="0CC24C89" w:rsidR="00F55289" w:rsidRPr="00AE3C21" w:rsidRDefault="00F55289" w:rsidP="00F55289">
            <w:pPr>
              <w:pStyle w:val="Default"/>
              <w:rPr>
                <w:i/>
                <w:iCs/>
                <w:lang w:val="uk-UA"/>
              </w:rPr>
            </w:pPr>
            <w:r w:rsidRPr="00915959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254" w:type="dxa"/>
          </w:tcPr>
          <w:p w14:paraId="51761411" w14:textId="77777777" w:rsidR="00F55289" w:rsidRDefault="00F55289" w:rsidP="00F55289">
            <w:pPr>
              <w:pStyle w:val="Default"/>
              <w:jc w:val="both"/>
              <w:rPr>
                <w:lang w:val="uk-UA"/>
              </w:rPr>
            </w:pPr>
            <w:r>
              <w:rPr>
                <w:lang w:val="en-US"/>
              </w:rPr>
              <w:t>Web</w:t>
            </w:r>
            <w:r w:rsidRPr="003F6001">
              <w:rPr>
                <w:lang w:val="uk-UA"/>
              </w:rPr>
              <w:t xml:space="preserve">-сайт: </w:t>
            </w:r>
            <w:hyperlink r:id="rId9" w:history="1">
              <w:r w:rsidRPr="008A31F9">
                <w:rPr>
                  <w:rStyle w:val="a3"/>
                </w:rPr>
                <w:t>http</w:t>
              </w:r>
              <w:r w:rsidRPr="008A31F9">
                <w:rPr>
                  <w:rStyle w:val="a3"/>
                  <w:lang w:val="uk-UA"/>
                </w:rPr>
                <w:t>://</w:t>
              </w:r>
              <w:r w:rsidRPr="008A31F9">
                <w:rPr>
                  <w:rStyle w:val="a3"/>
                </w:rPr>
                <w:t>www</w:t>
              </w:r>
              <w:r w:rsidRPr="008A31F9">
                <w:rPr>
                  <w:rStyle w:val="a3"/>
                  <w:lang w:val="uk-UA"/>
                </w:rPr>
                <w:t>.</w:t>
              </w:r>
              <w:r w:rsidRPr="008A31F9">
                <w:rPr>
                  <w:rStyle w:val="a3"/>
                </w:rPr>
                <w:t>vmr</w:t>
              </w:r>
              <w:r w:rsidRPr="008A31F9">
                <w:rPr>
                  <w:rStyle w:val="a3"/>
                  <w:lang w:val="uk-UA"/>
                </w:rPr>
                <w:t>.</w:t>
              </w:r>
              <w:r w:rsidRPr="008A31F9">
                <w:rPr>
                  <w:rStyle w:val="a3"/>
                </w:rPr>
                <w:t>gov</w:t>
              </w:r>
              <w:r w:rsidRPr="008A31F9">
                <w:rPr>
                  <w:rStyle w:val="a3"/>
                  <w:lang w:val="uk-UA"/>
                </w:rPr>
                <w:t>.</w:t>
              </w:r>
              <w:r w:rsidRPr="008A31F9">
                <w:rPr>
                  <w:rStyle w:val="a3"/>
                </w:rPr>
                <w:t>ua</w:t>
              </w:r>
            </w:hyperlink>
          </w:p>
          <w:p w14:paraId="39EC9F4D" w14:textId="77777777" w:rsidR="00F55289" w:rsidRPr="003A2148" w:rsidRDefault="00F55289" w:rsidP="00F55289">
            <w:pPr>
              <w:pStyle w:val="Default"/>
              <w:jc w:val="both"/>
            </w:pPr>
            <w:r>
              <w:rPr>
                <w:lang w:val="en-US"/>
              </w:rPr>
              <w:t>Email</w:t>
            </w:r>
            <w:r w:rsidRPr="003A2148">
              <w:t xml:space="preserve">: </w:t>
            </w:r>
            <w:hyperlink r:id="rId10" w:history="1">
              <w:r w:rsidRPr="008A31F9">
                <w:rPr>
                  <w:rStyle w:val="a3"/>
                  <w:lang w:val="en-US"/>
                </w:rPr>
                <w:t>gupszn</w:t>
              </w:r>
              <w:r w:rsidRPr="003A2148">
                <w:rPr>
                  <w:rStyle w:val="a3"/>
                </w:rPr>
                <w:t>@</w:t>
              </w:r>
              <w:r w:rsidRPr="008A31F9">
                <w:rPr>
                  <w:rStyle w:val="a3"/>
                  <w:lang w:val="en-US"/>
                </w:rPr>
                <w:t>vmr</w:t>
              </w:r>
              <w:r w:rsidRPr="003A2148">
                <w:rPr>
                  <w:rStyle w:val="a3"/>
                </w:rPr>
                <w:t>.</w:t>
              </w:r>
              <w:r w:rsidRPr="008A31F9">
                <w:rPr>
                  <w:rStyle w:val="a3"/>
                  <w:lang w:val="en-US"/>
                </w:rPr>
                <w:t>gov</w:t>
              </w:r>
              <w:r w:rsidRPr="003A2148">
                <w:rPr>
                  <w:rStyle w:val="a3"/>
                </w:rPr>
                <w:t>.</w:t>
              </w:r>
              <w:r w:rsidRPr="008A31F9">
                <w:rPr>
                  <w:rStyle w:val="a3"/>
                  <w:lang w:val="en-US"/>
                </w:rPr>
                <w:t>ua</w:t>
              </w:r>
            </w:hyperlink>
          </w:p>
          <w:p w14:paraId="45A81F9E" w14:textId="77777777" w:rsidR="00F55289" w:rsidRPr="00AE3C21" w:rsidRDefault="00F55289" w:rsidP="00F55289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Телефони ЦАП </w:t>
            </w:r>
            <w:r w:rsidRPr="00AE3C21">
              <w:rPr>
                <w:lang w:val="uk-UA"/>
              </w:rPr>
              <w:t xml:space="preserve">«Прозорий офіс»: </w:t>
            </w:r>
          </w:p>
          <w:p w14:paraId="5DD1D7A6" w14:textId="77777777" w:rsidR="00F55289" w:rsidRPr="009B5CFC" w:rsidRDefault="00F55289" w:rsidP="00F55289">
            <w:pPr>
              <w:pStyle w:val="Default"/>
              <w:jc w:val="both"/>
              <w:rPr>
                <w:color w:val="000000" w:themeColor="text1"/>
                <w:lang w:val="en-US"/>
              </w:rPr>
            </w:pPr>
            <w:r>
              <w:rPr>
                <w:i/>
                <w:iCs/>
                <w:lang w:val="uk-UA"/>
              </w:rPr>
              <w:t>- пр. Космонавтів,30      -  50-91-33</w:t>
            </w:r>
            <w:r w:rsidRPr="0083158D">
              <w:rPr>
                <w:i/>
                <w:iCs/>
                <w:color w:val="FF0000"/>
                <w:lang w:val="en-US"/>
              </w:rPr>
              <w:t xml:space="preserve">;  </w:t>
            </w:r>
            <w:r w:rsidRPr="009B5CFC">
              <w:rPr>
                <w:i/>
                <w:iCs/>
                <w:color w:val="000000" w:themeColor="text1"/>
                <w:lang w:val="en-US"/>
              </w:rPr>
              <w:t>0971015840</w:t>
            </w:r>
          </w:p>
          <w:p w14:paraId="5B6E7CE8" w14:textId="564AE0AE" w:rsidR="00F55289" w:rsidRPr="005205BF" w:rsidRDefault="00F55289" w:rsidP="00F55289">
            <w:pPr>
              <w:spacing w:after="0"/>
              <w:rPr>
                <w:rFonts w:ascii="Times New Roman" w:hAnsi="Times New Roman"/>
                <w:sz w:val="24"/>
              </w:rPr>
            </w:pPr>
            <w:r w:rsidRPr="009B5CFC">
              <w:rPr>
                <w:i/>
                <w:iCs/>
                <w:color w:val="000000" w:themeColor="text1"/>
                <w:sz w:val="24"/>
              </w:rPr>
              <w:t>- вул. Замостянська,7    -  50-86-77</w:t>
            </w:r>
            <w:r w:rsidRPr="009B5CFC">
              <w:rPr>
                <w:i/>
                <w:iCs/>
                <w:color w:val="000000" w:themeColor="text1"/>
                <w:sz w:val="24"/>
                <w:lang w:val="en-US"/>
              </w:rPr>
              <w:t>;  0971014518</w:t>
            </w:r>
          </w:p>
        </w:tc>
      </w:tr>
      <w:tr w:rsidR="00F55289" w:rsidRPr="003F6001" w14:paraId="4A835BA5" w14:textId="77777777" w:rsidTr="003F6001">
        <w:trPr>
          <w:trHeight w:val="111"/>
          <w:jc w:val="center"/>
        </w:trPr>
        <w:tc>
          <w:tcPr>
            <w:tcW w:w="9941" w:type="dxa"/>
            <w:gridSpan w:val="3"/>
          </w:tcPr>
          <w:p w14:paraId="148EEF69" w14:textId="12E1774F" w:rsidR="00F55289" w:rsidRPr="003F6001" w:rsidRDefault="00F55289" w:rsidP="00F55289">
            <w:pPr>
              <w:pStyle w:val="Default"/>
              <w:jc w:val="center"/>
              <w:rPr>
                <w:i/>
                <w:lang w:val="uk-UA"/>
              </w:rPr>
            </w:pPr>
            <w:r w:rsidRPr="003F6001">
              <w:rPr>
                <w:b/>
                <w:bCs/>
                <w:i/>
              </w:rPr>
              <w:t>Нормативні акти, якими регламентується надання адміністративної послуги</w:t>
            </w:r>
          </w:p>
        </w:tc>
      </w:tr>
      <w:tr w:rsidR="00F55289" w:rsidRPr="00AE3C21" w14:paraId="21B0ACE7" w14:textId="77777777" w:rsidTr="009467DF">
        <w:trPr>
          <w:trHeight w:val="244"/>
          <w:jc w:val="center"/>
        </w:trPr>
        <w:tc>
          <w:tcPr>
            <w:tcW w:w="577" w:type="dxa"/>
          </w:tcPr>
          <w:p w14:paraId="1FD2B48C" w14:textId="6AA173A0" w:rsidR="00F55289" w:rsidRPr="00AE3C21" w:rsidRDefault="00F55289" w:rsidP="00F5528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</w:p>
        </w:tc>
        <w:tc>
          <w:tcPr>
            <w:tcW w:w="4110" w:type="dxa"/>
          </w:tcPr>
          <w:p w14:paraId="716514BB" w14:textId="0FC6FBE9" w:rsidR="00F55289" w:rsidRPr="00AE3C21" w:rsidRDefault="00F55289" w:rsidP="00F55289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5254" w:type="dxa"/>
          </w:tcPr>
          <w:p w14:paraId="4DD93AC6" w14:textId="2087E4E4" w:rsidR="00F55289" w:rsidRPr="00D03FF5" w:rsidRDefault="00F55289" w:rsidP="00F55289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03FF5">
              <w:rPr>
                <w:rFonts w:ascii="Times New Roman" w:hAnsi="Times New Roman"/>
                <w:spacing w:val="-8"/>
                <w:sz w:val="24"/>
                <w:szCs w:val="26"/>
              </w:rPr>
              <w:t>Указ Президента України від 03.07.2009 року №508 «Про заходи із забезпечення додержання прав фізичних та юридичних осіб щодо одержання адміністративних (державних) послуг».</w:t>
            </w:r>
          </w:p>
        </w:tc>
      </w:tr>
      <w:tr w:rsidR="00F55289" w:rsidRPr="00AE3C21" w14:paraId="6CA9955E" w14:textId="77777777" w:rsidTr="009467DF">
        <w:trPr>
          <w:trHeight w:val="247"/>
          <w:jc w:val="center"/>
        </w:trPr>
        <w:tc>
          <w:tcPr>
            <w:tcW w:w="577" w:type="dxa"/>
          </w:tcPr>
          <w:p w14:paraId="3B06E7E2" w14:textId="542DFE21" w:rsidR="00F55289" w:rsidRDefault="00F55289" w:rsidP="00F5528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4110" w:type="dxa"/>
          </w:tcPr>
          <w:p w14:paraId="12FA924F" w14:textId="25D34098" w:rsidR="00F55289" w:rsidRPr="00AE3C21" w:rsidRDefault="00F55289" w:rsidP="00F55289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5254" w:type="dxa"/>
          </w:tcPr>
          <w:p w14:paraId="31CBA5EF" w14:textId="0C7777C5" w:rsidR="00F55289" w:rsidRPr="00D03FF5" w:rsidRDefault="00F55289" w:rsidP="00F55289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03FF5">
              <w:rPr>
                <w:rFonts w:ascii="Times New Roman" w:hAnsi="Times New Roman"/>
                <w:spacing w:val="-8"/>
                <w:sz w:val="24"/>
                <w:szCs w:val="24"/>
              </w:rPr>
              <w:t>Постанова Кабінету Міністрів України від 17.07.2009 року № 737 «Про заходи щодо упорядкування державних, у тому числі адміністративних послуг»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  <w:r w:rsidRPr="00D03FF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 </w:t>
            </w:r>
          </w:p>
        </w:tc>
      </w:tr>
      <w:tr w:rsidR="00F55289" w:rsidRPr="00AE3C21" w14:paraId="770B2EBF" w14:textId="77777777" w:rsidTr="004C718C">
        <w:trPr>
          <w:trHeight w:val="606"/>
          <w:jc w:val="center"/>
        </w:trPr>
        <w:tc>
          <w:tcPr>
            <w:tcW w:w="577" w:type="dxa"/>
          </w:tcPr>
          <w:p w14:paraId="0B604EE0" w14:textId="346B2CAB" w:rsidR="00F55289" w:rsidRDefault="00F55289" w:rsidP="00F5528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4110" w:type="dxa"/>
          </w:tcPr>
          <w:p w14:paraId="08BEAAD0" w14:textId="7AD5CF16" w:rsidR="00F55289" w:rsidRPr="00AE3C21" w:rsidRDefault="00F55289" w:rsidP="00F55289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254" w:type="dxa"/>
          </w:tcPr>
          <w:p w14:paraId="15ABB353" w14:textId="209A6817" w:rsidR="00F55289" w:rsidRPr="00D03FF5" w:rsidRDefault="00F55289" w:rsidP="00F55289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03FF5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</w:tr>
      <w:tr w:rsidR="00F55289" w:rsidRPr="00AE3C21" w14:paraId="687794A3" w14:textId="77777777" w:rsidTr="004C718C">
        <w:trPr>
          <w:trHeight w:val="606"/>
          <w:jc w:val="center"/>
        </w:trPr>
        <w:tc>
          <w:tcPr>
            <w:tcW w:w="577" w:type="dxa"/>
          </w:tcPr>
          <w:p w14:paraId="06B91E45" w14:textId="14C2C4BA" w:rsidR="00F55289" w:rsidRDefault="00F55289" w:rsidP="00F5528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4110" w:type="dxa"/>
          </w:tcPr>
          <w:p w14:paraId="06CAF38B" w14:textId="498B6E13" w:rsidR="00F55289" w:rsidRPr="00AE3C21" w:rsidRDefault="00F55289" w:rsidP="00F55289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254" w:type="dxa"/>
          </w:tcPr>
          <w:p w14:paraId="062BC719" w14:textId="75B67F2A" w:rsidR="00BD372E" w:rsidRDefault="00BD372E" w:rsidP="00BD372E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pacing w:val="-8"/>
                <w:sz w:val="24"/>
                <w:szCs w:val="24"/>
              </w:rPr>
            </w:pPr>
            <w:r w:rsidRPr="00BD372E">
              <w:rPr>
                <w:rFonts w:ascii="Times New Roman" w:hAnsi="Times New Roman"/>
                <w:b w:val="0"/>
                <w:spacing w:val="-8"/>
                <w:sz w:val="24"/>
                <w:szCs w:val="24"/>
              </w:rPr>
              <w:t>Комплексна програма «Основні напрямки соціальної політики Вінницької міської територіальної громади на 2022-2026 роки», затверджена рішенням міської ради від 24.12.2021 року № 715,  зі змінами</w:t>
            </w:r>
            <w:r>
              <w:rPr>
                <w:rFonts w:ascii="Times New Roman" w:hAnsi="Times New Roman"/>
                <w:b w:val="0"/>
                <w:spacing w:val="-8"/>
                <w:sz w:val="24"/>
                <w:szCs w:val="24"/>
              </w:rPr>
              <w:t>;</w:t>
            </w:r>
          </w:p>
          <w:p w14:paraId="2F37144E" w14:textId="75396085" w:rsidR="00F55289" w:rsidRDefault="00F55289" w:rsidP="00BD372E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pacing w:val="-8"/>
                <w:sz w:val="24"/>
                <w:szCs w:val="24"/>
              </w:rPr>
            </w:pPr>
            <w:r w:rsidRPr="00BF008A">
              <w:rPr>
                <w:rFonts w:ascii="Times New Roman" w:hAnsi="Times New Roman"/>
                <w:b w:val="0"/>
                <w:spacing w:val="-8"/>
                <w:sz w:val="24"/>
                <w:szCs w:val="24"/>
              </w:rPr>
              <w:t xml:space="preserve">Рішення виконавчого </w:t>
            </w:r>
            <w:r>
              <w:rPr>
                <w:rFonts w:ascii="Times New Roman" w:hAnsi="Times New Roman"/>
                <w:b w:val="0"/>
                <w:spacing w:val="-8"/>
                <w:sz w:val="24"/>
                <w:szCs w:val="24"/>
              </w:rPr>
              <w:t xml:space="preserve">комітету </w:t>
            </w:r>
            <w:r w:rsidRPr="00BF008A">
              <w:rPr>
                <w:rFonts w:ascii="Times New Roman" w:hAnsi="Times New Roman"/>
                <w:b w:val="0"/>
                <w:spacing w:val="-8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ід 23.09.2021 р.                № 2254  «Про внесення змін до окремих рішень виконавчого комітету міської ради»</w:t>
            </w:r>
            <w:r w:rsidRPr="00BF008A">
              <w:rPr>
                <w:rFonts w:ascii="Times New Roman" w:hAnsi="Times New Roman"/>
                <w:b w:val="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pacing w:val="-8"/>
                <w:sz w:val="24"/>
                <w:szCs w:val="24"/>
              </w:rPr>
              <w:t>зі змінами</w:t>
            </w:r>
            <w:r w:rsidR="00BD372E">
              <w:rPr>
                <w:rFonts w:ascii="Times New Roman" w:hAnsi="Times New Roman"/>
                <w:b w:val="0"/>
                <w:spacing w:val="-8"/>
                <w:sz w:val="24"/>
                <w:szCs w:val="24"/>
              </w:rPr>
              <w:t>;</w:t>
            </w:r>
            <w:r w:rsidRPr="00BF008A">
              <w:rPr>
                <w:rFonts w:ascii="Times New Roman" w:hAnsi="Times New Roman"/>
                <w:b w:val="0"/>
                <w:spacing w:val="-8"/>
                <w:sz w:val="24"/>
                <w:szCs w:val="24"/>
              </w:rPr>
              <w:t xml:space="preserve"> </w:t>
            </w:r>
            <w:r w:rsidRPr="00BF008A">
              <w:rPr>
                <w:rStyle w:val="11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  <w:p w14:paraId="6F7BD451" w14:textId="3538CEAB" w:rsidR="00F55289" w:rsidRPr="00BF008A" w:rsidRDefault="00F55289" w:rsidP="00BD372E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F008A">
              <w:rPr>
                <w:rFonts w:ascii="Times New Roman" w:hAnsi="Times New Roman"/>
                <w:b w:val="0"/>
                <w:spacing w:val="-8"/>
                <w:sz w:val="24"/>
                <w:szCs w:val="24"/>
              </w:rPr>
              <w:t xml:space="preserve">Рішення виконавчого </w:t>
            </w:r>
            <w:r>
              <w:rPr>
                <w:rFonts w:ascii="Times New Roman" w:hAnsi="Times New Roman"/>
                <w:b w:val="0"/>
                <w:spacing w:val="-8"/>
                <w:sz w:val="24"/>
                <w:szCs w:val="24"/>
              </w:rPr>
              <w:t xml:space="preserve">комітету </w:t>
            </w:r>
            <w:r w:rsidRPr="00BF008A">
              <w:rPr>
                <w:rFonts w:ascii="Times New Roman" w:hAnsi="Times New Roman"/>
                <w:b w:val="0"/>
                <w:spacing w:val="-8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ід 11.02.2021 р.                № 357</w:t>
            </w:r>
            <w:r w:rsidRPr="00BF008A">
              <w:rPr>
                <w:rFonts w:ascii="Times New Roman" w:hAnsi="Times New Roman"/>
                <w:b w:val="0"/>
                <w:spacing w:val="-8"/>
                <w:sz w:val="24"/>
                <w:szCs w:val="24"/>
              </w:rPr>
              <w:t xml:space="preserve">  </w:t>
            </w:r>
            <w:r w:rsidRPr="00BF008A">
              <w:rPr>
                <w:rStyle w:val="11"/>
                <w:rFonts w:ascii="Times New Roman" w:hAnsi="Times New Roman"/>
                <w:b w:val="0"/>
                <w:sz w:val="24"/>
                <w:szCs w:val="24"/>
              </w:rPr>
              <w:t xml:space="preserve"> «Про  затвердження Порядку надання пільг на проїзд у міському електротранспорті та </w:t>
            </w:r>
            <w:r w:rsidRPr="00BF008A">
              <w:rPr>
                <w:rStyle w:val="11"/>
                <w:rFonts w:ascii="Times New Roman" w:hAnsi="Times New Roman"/>
                <w:b w:val="0"/>
                <w:sz w:val="24"/>
                <w:szCs w:val="24"/>
              </w:rPr>
              <w:lastRenderedPageBreak/>
              <w:t>автомобільному транспорті загального  користування,  який  працює  в  звичайному режимі руху, батькам  багатодітних сімей міста Вінниці, в яких виховується п’ятеро і більше діте</w:t>
            </w:r>
            <w:r>
              <w:rPr>
                <w:rStyle w:val="11"/>
                <w:rFonts w:ascii="Times New Roman" w:hAnsi="Times New Roman"/>
                <w:b w:val="0"/>
                <w:sz w:val="24"/>
                <w:szCs w:val="24"/>
              </w:rPr>
              <w:t>й віком до 18 років</w:t>
            </w:r>
            <w:r w:rsidRPr="00BF008A">
              <w:rPr>
                <w:rStyle w:val="11"/>
                <w:rFonts w:ascii="Times New Roman" w:hAnsi="Times New Roman"/>
                <w:b w:val="0"/>
                <w:sz w:val="24"/>
                <w:szCs w:val="24"/>
              </w:rPr>
              <w:t>»</w:t>
            </w:r>
            <w:r>
              <w:rPr>
                <w:rStyle w:val="11"/>
                <w:rFonts w:ascii="Times New Roman" w:hAnsi="Times New Roman"/>
                <w:b w:val="0"/>
                <w:sz w:val="24"/>
                <w:szCs w:val="24"/>
              </w:rPr>
              <w:t xml:space="preserve"> зі змінами</w:t>
            </w:r>
            <w:r w:rsidR="00BD372E">
              <w:rPr>
                <w:rStyle w:val="11"/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  <w:p w14:paraId="32EDD0FF" w14:textId="4D24C88D" w:rsidR="00F55289" w:rsidRPr="00D03FF5" w:rsidRDefault="00F55289" w:rsidP="00F55289">
            <w:pPr>
              <w:pStyle w:val="Default"/>
              <w:jc w:val="both"/>
              <w:rPr>
                <w:spacing w:val="-8"/>
                <w:lang w:val="uk-UA"/>
              </w:rPr>
            </w:pPr>
            <w:r w:rsidRPr="00D03FF5">
              <w:rPr>
                <w:spacing w:val="-8"/>
                <w:lang w:val="uk-UA"/>
              </w:rPr>
              <w:t xml:space="preserve"> </w:t>
            </w:r>
          </w:p>
        </w:tc>
      </w:tr>
      <w:tr w:rsidR="00F55289" w:rsidRPr="00DC62DE" w14:paraId="16BD804A" w14:textId="77777777" w:rsidTr="00DC62DE">
        <w:trPr>
          <w:trHeight w:val="201"/>
          <w:jc w:val="center"/>
        </w:trPr>
        <w:tc>
          <w:tcPr>
            <w:tcW w:w="9941" w:type="dxa"/>
            <w:gridSpan w:val="3"/>
          </w:tcPr>
          <w:p w14:paraId="0C0E2C13" w14:textId="5546DAF5" w:rsidR="00F55289" w:rsidRPr="007067D5" w:rsidRDefault="00F55289" w:rsidP="00F55289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7067D5">
              <w:rPr>
                <w:b/>
                <w:i/>
                <w:lang w:val="uk-UA"/>
              </w:rPr>
              <w:lastRenderedPageBreak/>
              <w:t>Умови отримання адміністративної послуги</w:t>
            </w:r>
          </w:p>
        </w:tc>
      </w:tr>
      <w:tr w:rsidR="00F55289" w:rsidRPr="000D31A5" w14:paraId="1336FD9A" w14:textId="77777777" w:rsidTr="004C718C">
        <w:trPr>
          <w:trHeight w:val="606"/>
          <w:jc w:val="center"/>
        </w:trPr>
        <w:tc>
          <w:tcPr>
            <w:tcW w:w="577" w:type="dxa"/>
          </w:tcPr>
          <w:p w14:paraId="635C29C6" w14:textId="1D02DE6E" w:rsidR="00F55289" w:rsidRPr="00AE3C21" w:rsidRDefault="00F55289" w:rsidP="00F5528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4110" w:type="dxa"/>
          </w:tcPr>
          <w:p w14:paraId="61BB6CCA" w14:textId="330E18C9" w:rsidR="00F55289" w:rsidRPr="00AE3C21" w:rsidRDefault="00F55289" w:rsidP="00F55289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5254" w:type="dxa"/>
          </w:tcPr>
          <w:p w14:paraId="6E4975BE" w14:textId="7DDD2DEA" w:rsidR="00F55289" w:rsidRPr="00BF008A" w:rsidRDefault="00F55289" w:rsidP="00BD37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08A">
              <w:rPr>
                <w:rFonts w:ascii="Times New Roman" w:hAnsi="Times New Roman"/>
                <w:spacing w:val="-8"/>
                <w:sz w:val="24"/>
                <w:szCs w:val="24"/>
              </w:rPr>
              <w:t>Одержувачами адміністративної послуги є б</w:t>
            </w:r>
            <w:r w:rsidRPr="00BF008A">
              <w:rPr>
                <w:rFonts w:ascii="Times New Roman" w:hAnsi="Times New Roman"/>
                <w:sz w:val="24"/>
                <w:szCs w:val="24"/>
              </w:rPr>
              <w:t>атьк</w:t>
            </w:r>
            <w:r w:rsidR="00BD372E">
              <w:rPr>
                <w:rFonts w:ascii="Times New Roman" w:hAnsi="Times New Roman"/>
                <w:sz w:val="24"/>
                <w:szCs w:val="24"/>
              </w:rPr>
              <w:t>и, в сім'ях</w:t>
            </w:r>
            <w:bookmarkStart w:id="0" w:name="_GoBack"/>
            <w:bookmarkEnd w:id="0"/>
            <w:r w:rsidRPr="00BF008A">
              <w:rPr>
                <w:rFonts w:ascii="Times New Roman" w:hAnsi="Times New Roman"/>
                <w:sz w:val="24"/>
                <w:szCs w:val="24"/>
              </w:rPr>
              <w:t xml:space="preserve"> яких виховується п’ятеро і більше дітей віком до 18 років та які не користуються правом на безплатний проїзд в міському пасажирському транспорті відповідно до діючого законодавства України.</w:t>
            </w:r>
          </w:p>
        </w:tc>
      </w:tr>
      <w:tr w:rsidR="00F55289" w:rsidRPr="00AE3C21" w14:paraId="7D79081E" w14:textId="77777777" w:rsidTr="004C718C">
        <w:trPr>
          <w:trHeight w:val="606"/>
          <w:jc w:val="center"/>
        </w:trPr>
        <w:tc>
          <w:tcPr>
            <w:tcW w:w="577" w:type="dxa"/>
          </w:tcPr>
          <w:p w14:paraId="1477E142" w14:textId="121BF4C3" w:rsidR="00F55289" w:rsidRPr="00AE3C21" w:rsidRDefault="00F55289" w:rsidP="00F5528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4110" w:type="dxa"/>
          </w:tcPr>
          <w:p w14:paraId="56094D7C" w14:textId="483FEDD0" w:rsidR="00F55289" w:rsidRPr="00AE3C21" w:rsidRDefault="00F55289" w:rsidP="00F55289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254" w:type="dxa"/>
          </w:tcPr>
          <w:p w14:paraId="059853E9" w14:textId="77777777" w:rsidR="00F55289" w:rsidRPr="00BF008A" w:rsidRDefault="00F55289" w:rsidP="00F55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4"/>
              <w:jc w:val="both"/>
              <w:rPr>
                <w:rFonts w:ascii="Times New Roman" w:hAnsi="Times New Roman"/>
                <w:spacing w:val="-8"/>
                <w:sz w:val="24"/>
                <w:szCs w:val="26"/>
              </w:rPr>
            </w:pPr>
            <w:r w:rsidRPr="00BF008A">
              <w:rPr>
                <w:rFonts w:ascii="Times New Roman" w:hAnsi="Times New Roman"/>
                <w:spacing w:val="-8"/>
                <w:sz w:val="24"/>
                <w:szCs w:val="26"/>
              </w:rPr>
              <w:t xml:space="preserve">Для отримання </w:t>
            </w:r>
            <w:r w:rsidRPr="00BF008A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Довідки </w:t>
            </w:r>
            <w:r w:rsidRPr="00BF008A">
              <w:rPr>
                <w:rFonts w:ascii="Times New Roman" w:hAnsi="Times New Roman"/>
                <w:spacing w:val="-8"/>
                <w:sz w:val="24"/>
                <w:szCs w:val="26"/>
              </w:rPr>
              <w:t xml:space="preserve">громадянину </w:t>
            </w:r>
            <w:r w:rsidRPr="00BF008A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необхідно надати наступні документи для створення персональної пільгової справи </w:t>
            </w:r>
            <w:r w:rsidRPr="00BF008A">
              <w:rPr>
                <w:rFonts w:ascii="Times New Roman" w:hAnsi="Times New Roman"/>
                <w:spacing w:val="-8"/>
                <w:sz w:val="24"/>
                <w:szCs w:val="26"/>
              </w:rPr>
              <w:t xml:space="preserve">: </w:t>
            </w:r>
          </w:p>
          <w:p w14:paraId="3FD7BCA7" w14:textId="77777777" w:rsidR="00F55289" w:rsidRPr="00BF008A" w:rsidRDefault="00F55289" w:rsidP="00F55289">
            <w:pPr>
              <w:pStyle w:val="HTML"/>
              <w:numPr>
                <w:ilvl w:val="0"/>
                <w:numId w:val="4"/>
              </w:numPr>
              <w:ind w:left="0" w:firstLine="304"/>
              <w:jc w:val="both"/>
              <w:rPr>
                <w:rFonts w:ascii="Times New Roman" w:hAnsi="Times New Roman"/>
                <w:sz w:val="24"/>
                <w:szCs w:val="26"/>
                <w:lang w:val="uk-UA"/>
              </w:rPr>
            </w:pPr>
            <w:r w:rsidRPr="00BF008A">
              <w:rPr>
                <w:rFonts w:ascii="Times New Roman" w:hAnsi="Times New Roman"/>
                <w:sz w:val="24"/>
                <w:szCs w:val="26"/>
                <w:lang w:val="uk-UA"/>
              </w:rPr>
              <w:t>заява одного з  батьків встановленого зразка;</w:t>
            </w:r>
          </w:p>
          <w:p w14:paraId="526D368C" w14:textId="77777777" w:rsidR="00F55289" w:rsidRPr="00BF008A" w:rsidRDefault="00F55289" w:rsidP="00F55289">
            <w:pPr>
              <w:pStyle w:val="HTML"/>
              <w:numPr>
                <w:ilvl w:val="0"/>
                <w:numId w:val="4"/>
              </w:numPr>
              <w:ind w:left="0" w:firstLine="304"/>
              <w:jc w:val="both"/>
              <w:rPr>
                <w:rFonts w:ascii="Times New Roman" w:hAnsi="Times New Roman"/>
                <w:sz w:val="24"/>
                <w:szCs w:val="26"/>
                <w:lang w:val="uk-UA"/>
              </w:rPr>
            </w:pPr>
            <w:r w:rsidRPr="00BF008A">
              <w:rPr>
                <w:rFonts w:ascii="Times New Roman" w:hAnsi="Times New Roman"/>
                <w:sz w:val="24"/>
                <w:szCs w:val="26"/>
                <w:lang w:val="uk-UA"/>
              </w:rPr>
              <w:t>копії свідоцтв про народження  дітей віком до 18 років;</w:t>
            </w:r>
          </w:p>
          <w:p w14:paraId="1F41E64C" w14:textId="67690B3A" w:rsidR="00F55289" w:rsidRDefault="00F55289" w:rsidP="00F55289">
            <w:pPr>
              <w:pStyle w:val="HTML"/>
              <w:numPr>
                <w:ilvl w:val="0"/>
                <w:numId w:val="4"/>
              </w:numPr>
              <w:tabs>
                <w:tab w:val="clear" w:pos="1832"/>
              </w:tabs>
              <w:ind w:left="0" w:firstLine="304"/>
              <w:jc w:val="both"/>
              <w:rPr>
                <w:rFonts w:ascii="Times New Roman" w:hAnsi="Times New Roman"/>
                <w:sz w:val="24"/>
                <w:szCs w:val="26"/>
                <w:lang w:val="uk-UA"/>
              </w:rPr>
            </w:pPr>
            <w:r w:rsidRPr="00BF008A">
              <w:rPr>
                <w:rFonts w:ascii="Times New Roman" w:hAnsi="Times New Roman"/>
                <w:sz w:val="24"/>
                <w:szCs w:val="26"/>
                <w:lang w:val="uk-UA"/>
              </w:rPr>
              <w:t>копії сторінок паспорта батька та матері з даними про прізвище, ім'я, по батькові, дату його видачі і місце реєстрації;</w:t>
            </w:r>
          </w:p>
          <w:p w14:paraId="3DEE63D7" w14:textId="3AED674A" w:rsidR="00F55289" w:rsidRPr="00BF008A" w:rsidRDefault="00F55289" w:rsidP="00F55289">
            <w:pPr>
              <w:spacing w:after="0" w:line="240" w:lineRule="auto"/>
              <w:ind w:firstLine="304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</w:tr>
      <w:tr w:rsidR="00F55289" w:rsidRPr="00AE3C21" w14:paraId="1CEBE4B3" w14:textId="77777777" w:rsidTr="004C718C">
        <w:trPr>
          <w:trHeight w:val="606"/>
          <w:jc w:val="center"/>
        </w:trPr>
        <w:tc>
          <w:tcPr>
            <w:tcW w:w="577" w:type="dxa"/>
          </w:tcPr>
          <w:p w14:paraId="2B1D31E5" w14:textId="4AF80CA9" w:rsidR="00F55289" w:rsidRPr="00AE3C21" w:rsidRDefault="00F55289" w:rsidP="00F5528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11.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4110" w:type="dxa"/>
          </w:tcPr>
          <w:p w14:paraId="1A0FE7B3" w14:textId="77777777" w:rsidR="00F55289" w:rsidRPr="00AE3C21" w:rsidRDefault="00F55289" w:rsidP="00F55289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5254" w:type="dxa"/>
          </w:tcPr>
          <w:p w14:paraId="74347EA8" w14:textId="4FD163DF" w:rsidR="00F55289" w:rsidRPr="00AE3C21" w:rsidRDefault="00F55289" w:rsidP="00F5528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Особисто</w:t>
            </w:r>
          </w:p>
        </w:tc>
      </w:tr>
      <w:tr w:rsidR="00F55289" w:rsidRPr="00AE3C21" w14:paraId="65572E0B" w14:textId="77777777" w:rsidTr="004C718C">
        <w:trPr>
          <w:trHeight w:val="606"/>
          <w:jc w:val="center"/>
        </w:trPr>
        <w:tc>
          <w:tcPr>
            <w:tcW w:w="577" w:type="dxa"/>
          </w:tcPr>
          <w:p w14:paraId="20B16FA3" w14:textId="290A809E" w:rsidR="00F55289" w:rsidRPr="00AE3C21" w:rsidRDefault="00F55289" w:rsidP="00F5528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4110" w:type="dxa"/>
          </w:tcPr>
          <w:p w14:paraId="0F78DBBC" w14:textId="77777777" w:rsidR="00F55289" w:rsidRPr="00AE3C21" w:rsidRDefault="00F55289" w:rsidP="00F55289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52147410" w14:textId="2A927D89" w:rsidR="00F55289" w:rsidRPr="007067D5" w:rsidRDefault="00F55289" w:rsidP="00F55289">
            <w:pPr>
              <w:pStyle w:val="Default"/>
              <w:rPr>
                <w:i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5254" w:type="dxa"/>
          </w:tcPr>
          <w:p w14:paraId="22565713" w14:textId="42419D0F" w:rsidR="00F55289" w:rsidRPr="00AE3C21" w:rsidRDefault="00F55289" w:rsidP="00F55289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>Безопл</w:t>
            </w:r>
            <w:r>
              <w:rPr>
                <w:lang w:val="uk-UA"/>
              </w:rPr>
              <w:t>а</w:t>
            </w:r>
            <w:r w:rsidRPr="00AE3C21">
              <w:rPr>
                <w:lang w:val="uk-UA"/>
              </w:rPr>
              <w:t xml:space="preserve">тно </w:t>
            </w:r>
          </w:p>
        </w:tc>
      </w:tr>
      <w:tr w:rsidR="00F55289" w:rsidRPr="00AE3C21" w14:paraId="31E5E261" w14:textId="77777777" w:rsidTr="00757B73">
        <w:trPr>
          <w:trHeight w:val="786"/>
          <w:jc w:val="center"/>
        </w:trPr>
        <w:tc>
          <w:tcPr>
            <w:tcW w:w="577" w:type="dxa"/>
          </w:tcPr>
          <w:p w14:paraId="7CE4AB07" w14:textId="0F34DD58" w:rsidR="00F55289" w:rsidRPr="00AE3C21" w:rsidRDefault="00F55289" w:rsidP="00F5528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4110" w:type="dxa"/>
          </w:tcPr>
          <w:p w14:paraId="6B822D64" w14:textId="4D8B6B10" w:rsidR="00F55289" w:rsidRPr="00AE3C21" w:rsidRDefault="00F55289" w:rsidP="00F55289">
            <w:pPr>
              <w:pStyle w:val="Default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Строк</w:t>
            </w:r>
            <w:r w:rsidRPr="00AE3C21">
              <w:rPr>
                <w:i/>
                <w:iCs/>
                <w:lang w:val="uk-UA"/>
              </w:rPr>
              <w:t xml:space="preserve"> надання адміністративної послуги </w:t>
            </w:r>
          </w:p>
        </w:tc>
        <w:tc>
          <w:tcPr>
            <w:tcW w:w="5254" w:type="dxa"/>
          </w:tcPr>
          <w:p w14:paraId="48571DF0" w14:textId="6DA6BAFB" w:rsidR="00F55289" w:rsidRPr="00BE7090" w:rsidRDefault="00F55289" w:rsidP="00F55289">
            <w:pPr>
              <w:pStyle w:val="Style1"/>
              <w:widowControl/>
              <w:spacing w:line="240" w:lineRule="auto"/>
              <w:ind w:firstLine="166"/>
              <w:rPr>
                <w:color w:val="000000"/>
                <w:szCs w:val="26"/>
                <w:lang w:val="uk-UA"/>
              </w:rPr>
            </w:pPr>
            <w:r>
              <w:rPr>
                <w:rStyle w:val="FontStyle11"/>
                <w:spacing w:val="-8"/>
                <w:sz w:val="26"/>
                <w:szCs w:val="26"/>
                <w:lang w:val="uk-UA" w:eastAsia="uk-UA"/>
              </w:rPr>
              <w:t xml:space="preserve"> </w:t>
            </w:r>
            <w:r w:rsidRPr="00BE7090">
              <w:rPr>
                <w:rStyle w:val="FontStyle11"/>
                <w:spacing w:val="-8"/>
                <w:sz w:val="24"/>
                <w:szCs w:val="26"/>
                <w:lang w:val="uk-UA" w:eastAsia="uk-UA"/>
              </w:rPr>
              <w:t>При умові надання пільговиком повного пакету необхідних документів,</w:t>
            </w:r>
            <w:r w:rsidRPr="00BE7090">
              <w:rPr>
                <w:color w:val="000000"/>
                <w:szCs w:val="26"/>
                <w:lang w:val="uk-UA"/>
              </w:rPr>
              <w:t xml:space="preserve"> довідка </w:t>
            </w:r>
            <w:r>
              <w:rPr>
                <w:color w:val="000000"/>
                <w:szCs w:val="26"/>
                <w:lang w:val="uk-UA"/>
              </w:rPr>
              <w:t>над</w:t>
            </w:r>
            <w:r w:rsidRPr="00BE7090">
              <w:rPr>
                <w:color w:val="000000"/>
                <w:szCs w:val="26"/>
                <w:lang w:val="uk-UA"/>
              </w:rPr>
              <w:t>ається відразу.</w:t>
            </w:r>
          </w:p>
          <w:p w14:paraId="7C144D49" w14:textId="306012FD" w:rsidR="00F55289" w:rsidRPr="00BE7090" w:rsidRDefault="00F55289" w:rsidP="00F55289">
            <w:pPr>
              <w:pStyle w:val="Style1"/>
              <w:widowControl/>
              <w:spacing w:line="240" w:lineRule="auto"/>
              <w:ind w:firstLine="166"/>
              <w:rPr>
                <w:spacing w:val="-8"/>
                <w:lang w:val="uk-UA"/>
              </w:rPr>
            </w:pPr>
          </w:p>
        </w:tc>
      </w:tr>
      <w:tr w:rsidR="00F55289" w:rsidRPr="00AE3C21" w14:paraId="5B8CB9BE" w14:textId="77777777" w:rsidTr="00E44EE8">
        <w:trPr>
          <w:trHeight w:val="479"/>
          <w:jc w:val="center"/>
        </w:trPr>
        <w:tc>
          <w:tcPr>
            <w:tcW w:w="577" w:type="dxa"/>
          </w:tcPr>
          <w:p w14:paraId="4B7C83D6" w14:textId="29CC158A" w:rsidR="00F55289" w:rsidRPr="00AE3C21" w:rsidRDefault="00F55289" w:rsidP="00F5528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14.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4110" w:type="dxa"/>
          </w:tcPr>
          <w:p w14:paraId="02DA8369" w14:textId="191109B8" w:rsidR="00F55289" w:rsidRPr="00286E0C" w:rsidRDefault="00F55289" w:rsidP="00F55289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254" w:type="dxa"/>
          </w:tcPr>
          <w:p w14:paraId="78FEA1A9" w14:textId="232BF0E9" w:rsidR="00F55289" w:rsidRPr="00BE7090" w:rsidRDefault="00F55289" w:rsidP="00F55289">
            <w:pPr>
              <w:tabs>
                <w:tab w:val="left" w:pos="318"/>
              </w:tabs>
              <w:spacing w:after="0" w:line="240" w:lineRule="auto"/>
              <w:ind w:firstLine="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090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Подання переліку документів зазначеного у пункті 10 не в повному обсязі.</w:t>
            </w:r>
          </w:p>
        </w:tc>
      </w:tr>
      <w:tr w:rsidR="00F55289" w:rsidRPr="00AE3C21" w14:paraId="7D905EE3" w14:textId="77777777" w:rsidTr="004C718C">
        <w:trPr>
          <w:trHeight w:val="605"/>
          <w:jc w:val="center"/>
        </w:trPr>
        <w:tc>
          <w:tcPr>
            <w:tcW w:w="577" w:type="dxa"/>
          </w:tcPr>
          <w:p w14:paraId="04BF7545" w14:textId="14AC9239" w:rsidR="00F55289" w:rsidRDefault="00F55289" w:rsidP="00F5528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15.</w:t>
            </w:r>
          </w:p>
        </w:tc>
        <w:tc>
          <w:tcPr>
            <w:tcW w:w="4110" w:type="dxa"/>
          </w:tcPr>
          <w:p w14:paraId="40029489" w14:textId="46865C83" w:rsidR="00F55289" w:rsidRPr="00AE3C21" w:rsidRDefault="00F55289" w:rsidP="00F55289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5254" w:type="dxa"/>
          </w:tcPr>
          <w:p w14:paraId="3E0915A6" w14:textId="5B19DA0F" w:rsidR="00F55289" w:rsidRPr="00BE7090" w:rsidRDefault="00F55289" w:rsidP="00F55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8"/>
                <w:sz w:val="24"/>
                <w:szCs w:val="26"/>
                <w:lang w:eastAsia="uk-UA"/>
              </w:rPr>
              <w:t xml:space="preserve"> </w:t>
            </w:r>
            <w:r w:rsidRPr="00BE7090">
              <w:rPr>
                <w:rFonts w:ascii="Times New Roman" w:hAnsi="Times New Roman"/>
                <w:bCs/>
                <w:spacing w:val="-8"/>
                <w:sz w:val="24"/>
                <w:szCs w:val="26"/>
                <w:lang w:eastAsia="uk-UA"/>
              </w:rPr>
              <w:t xml:space="preserve">Результатом розгляду звернення є </w:t>
            </w:r>
            <w:r>
              <w:rPr>
                <w:rFonts w:ascii="Times New Roman" w:hAnsi="Times New Roman"/>
                <w:color w:val="000000"/>
                <w:sz w:val="24"/>
                <w:szCs w:val="26"/>
              </w:rPr>
              <w:t>довідка.</w:t>
            </w:r>
          </w:p>
        </w:tc>
      </w:tr>
      <w:tr w:rsidR="00F55289" w:rsidRPr="00AE3C21" w14:paraId="436B6BC6" w14:textId="77777777" w:rsidTr="004C718C">
        <w:trPr>
          <w:trHeight w:val="605"/>
          <w:jc w:val="center"/>
        </w:trPr>
        <w:tc>
          <w:tcPr>
            <w:tcW w:w="577" w:type="dxa"/>
          </w:tcPr>
          <w:p w14:paraId="5B2A7CA0" w14:textId="2D3BFAAC" w:rsidR="00F55289" w:rsidRPr="00AE3C21" w:rsidRDefault="00F55289" w:rsidP="00F5528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16.</w:t>
            </w:r>
          </w:p>
        </w:tc>
        <w:tc>
          <w:tcPr>
            <w:tcW w:w="4110" w:type="dxa"/>
          </w:tcPr>
          <w:p w14:paraId="07FBFAB8" w14:textId="358FD89B" w:rsidR="00F55289" w:rsidRPr="00286E0C" w:rsidRDefault="00F55289" w:rsidP="00F55289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5254" w:type="dxa"/>
          </w:tcPr>
          <w:p w14:paraId="68CE0A3B" w14:textId="09CF5B7B" w:rsidR="00F55289" w:rsidRPr="00AE3C21" w:rsidRDefault="00F55289" w:rsidP="00F5528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 Особисто</w:t>
            </w:r>
          </w:p>
        </w:tc>
      </w:tr>
    </w:tbl>
    <w:p w14:paraId="37D67CAA" w14:textId="77777777" w:rsidR="00527E40" w:rsidRDefault="00BD372E" w:rsidP="004C718C">
      <w:pPr>
        <w:rPr>
          <w:rFonts w:ascii="Times New Roman" w:hAnsi="Times New Roman"/>
          <w:sz w:val="24"/>
          <w:szCs w:val="24"/>
        </w:rPr>
      </w:pPr>
    </w:p>
    <w:p w14:paraId="2F1ADED8" w14:textId="77777777" w:rsidR="00D11843" w:rsidRDefault="00D11843" w:rsidP="00D11843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34E3BF70" w14:textId="5B0FC3E1" w:rsidR="00D11843" w:rsidRDefault="00D11843" w:rsidP="00D11843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директора департаменту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b/>
          <w:sz w:val="28"/>
          <w:szCs w:val="28"/>
        </w:rPr>
        <w:t>Наталія П</w:t>
      </w:r>
      <w:r w:rsidR="00FD346F">
        <w:rPr>
          <w:rFonts w:ascii="Times New Roman" w:hAnsi="Times New Roman"/>
          <w:b/>
          <w:sz w:val="28"/>
          <w:szCs w:val="28"/>
        </w:rPr>
        <w:t>АЛАМАРЧУК</w:t>
      </w:r>
    </w:p>
    <w:p w14:paraId="69808AB1" w14:textId="77777777" w:rsidR="00276DF6" w:rsidRPr="00AE3C21" w:rsidRDefault="00276DF6" w:rsidP="004C718C">
      <w:pPr>
        <w:rPr>
          <w:rFonts w:ascii="Times New Roman" w:hAnsi="Times New Roman"/>
          <w:sz w:val="24"/>
          <w:szCs w:val="24"/>
        </w:rPr>
      </w:pPr>
    </w:p>
    <w:sectPr w:rsidR="00276DF6" w:rsidRPr="00AE3C21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72D7"/>
    <w:multiLevelType w:val="hybridMultilevel"/>
    <w:tmpl w:val="6186EA9A"/>
    <w:lvl w:ilvl="0" w:tplc="09B243F6">
      <w:start w:val="1"/>
      <w:numFmt w:val="bullet"/>
      <w:lvlText w:val="-"/>
      <w:lvlJc w:val="left"/>
      <w:pPr>
        <w:tabs>
          <w:tab w:val="num" w:pos="3863"/>
        </w:tabs>
        <w:ind w:left="40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31"/>
        </w:tabs>
        <w:ind w:left="16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1"/>
        </w:tabs>
        <w:ind w:left="23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1"/>
        </w:tabs>
        <w:ind w:left="30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1"/>
        </w:tabs>
        <w:ind w:left="37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1"/>
        </w:tabs>
        <w:ind w:left="45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1"/>
        </w:tabs>
        <w:ind w:left="52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1"/>
        </w:tabs>
        <w:ind w:left="59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1"/>
        </w:tabs>
        <w:ind w:left="6671" w:hanging="360"/>
      </w:pPr>
      <w:rPr>
        <w:rFonts w:ascii="Wingdings" w:hAnsi="Wingdings" w:hint="default"/>
      </w:rPr>
    </w:lvl>
  </w:abstractNum>
  <w:abstractNum w:abstractNumId="1" w15:restartNumberingAfterBreak="0">
    <w:nsid w:val="514D42AB"/>
    <w:multiLevelType w:val="hybridMultilevel"/>
    <w:tmpl w:val="35A8CAF0"/>
    <w:lvl w:ilvl="0" w:tplc="09B243F6">
      <w:start w:val="1"/>
      <w:numFmt w:val="bullet"/>
      <w:lvlText w:val="-"/>
      <w:lvlJc w:val="left"/>
      <w:pPr>
        <w:tabs>
          <w:tab w:val="num" w:pos="3347"/>
        </w:tabs>
        <w:ind w:left="35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140"/>
        </w:tabs>
        <w:ind w:left="7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860"/>
        </w:tabs>
        <w:ind w:left="7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580"/>
        </w:tabs>
        <w:ind w:left="8580" w:hanging="360"/>
      </w:pPr>
      <w:rPr>
        <w:rFonts w:ascii="Wingdings" w:hAnsi="Wingdings" w:hint="default"/>
      </w:rPr>
    </w:lvl>
  </w:abstractNum>
  <w:abstractNum w:abstractNumId="2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2BD2798"/>
    <w:multiLevelType w:val="hybridMultilevel"/>
    <w:tmpl w:val="D3C4B1FE"/>
    <w:lvl w:ilvl="0" w:tplc="C2C820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00E6A"/>
    <w:rsid w:val="00006113"/>
    <w:rsid w:val="000253C2"/>
    <w:rsid w:val="00044403"/>
    <w:rsid w:val="000703EA"/>
    <w:rsid w:val="000A2014"/>
    <w:rsid w:val="000D31A5"/>
    <w:rsid w:val="0020037C"/>
    <w:rsid w:val="00253456"/>
    <w:rsid w:val="00276DF6"/>
    <w:rsid w:val="00286E0C"/>
    <w:rsid w:val="002D4F8D"/>
    <w:rsid w:val="002E21BA"/>
    <w:rsid w:val="00332CF0"/>
    <w:rsid w:val="003F6001"/>
    <w:rsid w:val="004C4291"/>
    <w:rsid w:val="004C718C"/>
    <w:rsid w:val="00503D7A"/>
    <w:rsid w:val="0052019E"/>
    <w:rsid w:val="005205BF"/>
    <w:rsid w:val="00534CA8"/>
    <w:rsid w:val="00564B3B"/>
    <w:rsid w:val="00601E0E"/>
    <w:rsid w:val="006103E9"/>
    <w:rsid w:val="006129D9"/>
    <w:rsid w:val="0061797B"/>
    <w:rsid w:val="00662575"/>
    <w:rsid w:val="006B5905"/>
    <w:rsid w:val="006D19B1"/>
    <w:rsid w:val="006F6B2E"/>
    <w:rsid w:val="007067D5"/>
    <w:rsid w:val="00757B73"/>
    <w:rsid w:val="007D752A"/>
    <w:rsid w:val="007F3FD6"/>
    <w:rsid w:val="008949AF"/>
    <w:rsid w:val="008D57AD"/>
    <w:rsid w:val="00915959"/>
    <w:rsid w:val="009467DF"/>
    <w:rsid w:val="0098319F"/>
    <w:rsid w:val="00986B61"/>
    <w:rsid w:val="00A02999"/>
    <w:rsid w:val="00A9154F"/>
    <w:rsid w:val="00AA3184"/>
    <w:rsid w:val="00AA329A"/>
    <w:rsid w:val="00AB1FC7"/>
    <w:rsid w:val="00AC645D"/>
    <w:rsid w:val="00AC69D2"/>
    <w:rsid w:val="00AE3C21"/>
    <w:rsid w:val="00B12314"/>
    <w:rsid w:val="00BB25A5"/>
    <w:rsid w:val="00BD372E"/>
    <w:rsid w:val="00BE7090"/>
    <w:rsid w:val="00BF008A"/>
    <w:rsid w:val="00C217B1"/>
    <w:rsid w:val="00C83453"/>
    <w:rsid w:val="00C873FE"/>
    <w:rsid w:val="00D03FF5"/>
    <w:rsid w:val="00D11843"/>
    <w:rsid w:val="00D25AA3"/>
    <w:rsid w:val="00D540FE"/>
    <w:rsid w:val="00D90216"/>
    <w:rsid w:val="00DC62DE"/>
    <w:rsid w:val="00DC7332"/>
    <w:rsid w:val="00DD4EE2"/>
    <w:rsid w:val="00E371B9"/>
    <w:rsid w:val="00EC07B2"/>
    <w:rsid w:val="00EC3E0B"/>
    <w:rsid w:val="00F34DE6"/>
    <w:rsid w:val="00F55289"/>
    <w:rsid w:val="00FD346F"/>
    <w:rsid w:val="00FF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0519"/>
  <w15:docId w15:val="{91986B74-48D0-4552-AEF8-36551856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rsid w:val="00BF008A"/>
    <w:pPr>
      <w:keepNext/>
      <w:suppressAutoHyphens/>
      <w:autoSpaceDN w:val="0"/>
      <w:spacing w:before="240" w:after="60" w:line="240" w:lineRule="auto"/>
      <w:textAlignment w:val="baseline"/>
      <w:outlineLvl w:val="0"/>
    </w:pPr>
    <w:rPr>
      <w:rFonts w:ascii="Cambria" w:eastAsia="Times New Roman" w:hAnsi="Cambria"/>
      <w:b/>
      <w:bCs/>
      <w:kern w:val="3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character" w:customStyle="1" w:styleId="FontStyle11">
    <w:name w:val="Font Style11"/>
    <w:basedOn w:val="a0"/>
    <w:uiPriority w:val="99"/>
    <w:rsid w:val="00DD4EE2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BE7090"/>
    <w:pPr>
      <w:widowControl w:val="0"/>
      <w:autoSpaceDE w:val="0"/>
      <w:autoSpaceDN w:val="0"/>
      <w:adjustRightInd w:val="0"/>
      <w:spacing w:after="0" w:line="226" w:lineRule="exact"/>
      <w:ind w:firstLine="494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BF008A"/>
    <w:rPr>
      <w:rFonts w:ascii="Cambria" w:eastAsia="Times New Roman" w:hAnsi="Cambria" w:cs="Times New Roman"/>
      <w:b/>
      <w:bCs/>
      <w:kern w:val="3"/>
      <w:sz w:val="32"/>
      <w:szCs w:val="32"/>
      <w:lang w:val="uk-UA" w:eastAsia="ru-RU"/>
    </w:rPr>
  </w:style>
  <w:style w:type="character" w:customStyle="1" w:styleId="11">
    <w:name w:val="Шрифт абзацу за промовчанням1"/>
    <w:rsid w:val="00BF008A"/>
  </w:style>
  <w:style w:type="paragraph" w:styleId="a5">
    <w:name w:val="Balloon Text"/>
    <w:basedOn w:val="a"/>
    <w:link w:val="a6"/>
    <w:uiPriority w:val="99"/>
    <w:semiHidden/>
    <w:unhideWhenUsed/>
    <w:rsid w:val="00C21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17B1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FUA27UETQC2X-86-149207</_dlc_DocId>
    <_dlc_DocIdUrl xmlns="c27bb2c1-a177-45d1-b251-525dd66ab087">
      <Url>http://dpszn.vmr.gov.ua/vk/_layouts/DocIdRedir.aspx?ID=FUA27UETQC2X-86-149207</Url>
      <Description>FUA27UETQC2X-86-149207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F29DB0-B448-486C-9F23-8E95AA237C20}">
  <ds:schemaRefs>
    <ds:schemaRef ds:uri="http://purl.org/dc/terms/"/>
    <ds:schemaRef ds:uri="c27bb2c1-a177-45d1-b251-525dd66ab087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0EBC834-FD96-4473-B211-462E2F4DF4B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7B230EF-E4D6-4DC3-A846-9964396F69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142618-E38A-4448-920C-009E795B3D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Ратинський Владислав Едуардович</dc:creator>
  <cp:lastModifiedBy>Титко Людмила Іванівна</cp:lastModifiedBy>
  <cp:revision>20</cp:revision>
  <cp:lastPrinted>2021-04-08T14:21:00Z</cp:lastPrinted>
  <dcterms:created xsi:type="dcterms:W3CDTF">2020-01-22T08:37:00Z</dcterms:created>
  <dcterms:modified xsi:type="dcterms:W3CDTF">2023-05-31T09:10:00Z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e92fe198-f9bb-4dc0-9b59-f8f6cd29bdc8</vt:lpwstr>
  </property>
</Properties>
</file>